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536"/>
        <w:bidiVisual/>
        <w:tblW w:w="109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850"/>
        <w:gridCol w:w="710"/>
        <w:gridCol w:w="2622"/>
        <w:gridCol w:w="71"/>
        <w:gridCol w:w="1418"/>
        <w:gridCol w:w="992"/>
        <w:gridCol w:w="567"/>
        <w:gridCol w:w="425"/>
        <w:gridCol w:w="284"/>
        <w:gridCol w:w="708"/>
        <w:gridCol w:w="993"/>
      </w:tblGrid>
      <w:tr w:rsidR="000225FF" w:rsidRPr="00E120C0" w:rsidTr="00B52C49">
        <w:trPr>
          <w:trHeight w:val="577"/>
        </w:trPr>
        <w:tc>
          <w:tcPr>
            <w:tcW w:w="2125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:rsidR="000225FF" w:rsidRPr="00E120C0" w:rsidRDefault="003B72AC" w:rsidP="000225FF">
            <w:pPr>
              <w:pStyle w:val="Header"/>
              <w:tabs>
                <w:tab w:val="clear" w:pos="4153"/>
                <w:tab w:val="clear" w:pos="8306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B72AC">
              <w:rPr>
                <w:rFonts w:cs="B Nazanin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8FC3F21" wp14:editId="600EB917">
                  <wp:extent cx="1227541" cy="744279"/>
                  <wp:effectExtent l="19050" t="0" r="0" b="0"/>
                  <wp:docPr id="4" name="Picture 1" descr="I:\محافظان بهبود آب\Logo 500pix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محافظان بهبود آب\Logo 500pix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281" cy="745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0" w:type="dxa"/>
            <w:gridSpan w:val="6"/>
            <w:vMerge w:val="restart"/>
            <w:tcBorders>
              <w:top w:val="single" w:sz="12" w:space="0" w:color="000000" w:themeColor="text1"/>
            </w:tcBorders>
            <w:vAlign w:val="center"/>
          </w:tcPr>
          <w:p w:rsidR="000225FF" w:rsidRPr="00E120C0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475A5">
              <w:rPr>
                <w:rFonts w:cs="B Nazanin" w:hint="cs"/>
                <w:b/>
                <w:bCs/>
                <w:sz w:val="36"/>
                <w:szCs w:val="36"/>
                <w:rtl/>
              </w:rPr>
              <w:t>فرم نظرسنجي از مشتريان</w:t>
            </w:r>
          </w:p>
        </w:tc>
        <w:tc>
          <w:tcPr>
            <w:tcW w:w="2410" w:type="dxa"/>
            <w:gridSpan w:val="4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225FF" w:rsidRPr="00C475A5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rPr>
                <w:rFonts w:cs="B Nazanin"/>
                <w:b/>
                <w:bCs/>
                <w:rtl/>
              </w:rPr>
            </w:pPr>
            <w:r w:rsidRPr="00C475A5">
              <w:rPr>
                <w:rFonts w:cs="B Nazanin" w:hint="cs"/>
                <w:b/>
                <w:bCs/>
                <w:rtl/>
              </w:rPr>
              <w:t>تاریخ :</w:t>
            </w:r>
          </w:p>
        </w:tc>
      </w:tr>
      <w:tr w:rsidR="000225FF" w:rsidRPr="00E120C0" w:rsidTr="00B52C49">
        <w:trPr>
          <w:trHeight w:val="577"/>
        </w:trPr>
        <w:tc>
          <w:tcPr>
            <w:tcW w:w="2125" w:type="dxa"/>
            <w:gridSpan w:val="2"/>
            <w:vMerge/>
            <w:tcBorders>
              <w:left w:val="single" w:sz="12" w:space="0" w:color="000000" w:themeColor="text1"/>
            </w:tcBorders>
            <w:vAlign w:val="center"/>
          </w:tcPr>
          <w:p w:rsidR="000225FF" w:rsidRPr="00E120C0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380" w:type="dxa"/>
            <w:gridSpan w:val="6"/>
            <w:vMerge/>
            <w:vAlign w:val="center"/>
          </w:tcPr>
          <w:p w:rsidR="000225FF" w:rsidRPr="00E120C0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4"/>
            <w:tcBorders>
              <w:right w:val="single" w:sz="12" w:space="0" w:color="000000" w:themeColor="text1"/>
            </w:tcBorders>
            <w:vAlign w:val="center"/>
          </w:tcPr>
          <w:p w:rsidR="000225FF" w:rsidRPr="00C475A5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rPr>
                <w:rFonts w:cs="B Nazanin"/>
                <w:b/>
                <w:bCs/>
                <w:rtl/>
              </w:rPr>
            </w:pPr>
            <w:r w:rsidRPr="00C475A5">
              <w:rPr>
                <w:rFonts w:cs="B Nazanin" w:hint="cs"/>
                <w:b/>
                <w:bCs/>
                <w:rtl/>
              </w:rPr>
              <w:t>شماره :</w:t>
            </w:r>
          </w:p>
        </w:tc>
      </w:tr>
      <w:tr w:rsidR="005F23AA" w:rsidRPr="00E120C0" w:rsidTr="005F23AA">
        <w:trPr>
          <w:trHeight w:val="510"/>
        </w:trPr>
        <w:tc>
          <w:tcPr>
            <w:tcW w:w="10915" w:type="dxa"/>
            <w:gridSpan w:val="12"/>
            <w:tcBorders>
              <w:left w:val="single" w:sz="12" w:space="0" w:color="000000" w:themeColor="text1"/>
              <w:right w:val="single" w:sz="8" w:space="0" w:color="000000" w:themeColor="text1"/>
            </w:tcBorders>
            <w:vAlign w:val="center"/>
          </w:tcPr>
          <w:p w:rsidR="005F23AA" w:rsidRPr="00F13D2C" w:rsidRDefault="005F23AA" w:rsidP="00A11DA1">
            <w:pPr>
              <w:rPr>
                <w:rFonts w:cs="B Nazanin"/>
                <w:b/>
                <w:bCs/>
                <w:rtl/>
              </w:rPr>
            </w:pPr>
            <w:r w:rsidRPr="00F13D2C">
              <w:rPr>
                <w:rFonts w:cs="B Nazanin" w:hint="cs"/>
                <w:b/>
                <w:bCs/>
                <w:rtl/>
              </w:rPr>
              <w:t>نام و نام خانوادگی :</w:t>
            </w:r>
          </w:p>
        </w:tc>
      </w:tr>
      <w:tr w:rsidR="000225FF" w:rsidRPr="00E120C0" w:rsidTr="00B52C49">
        <w:trPr>
          <w:trHeight w:val="510"/>
        </w:trPr>
        <w:tc>
          <w:tcPr>
            <w:tcW w:w="5457" w:type="dxa"/>
            <w:gridSpan w:val="4"/>
            <w:tcBorders>
              <w:left w:val="single" w:sz="12" w:space="0" w:color="000000" w:themeColor="text1"/>
            </w:tcBorders>
            <w:vAlign w:val="center"/>
          </w:tcPr>
          <w:p w:rsidR="000225FF" w:rsidRPr="00F13D2C" w:rsidRDefault="000225FF" w:rsidP="00334980">
            <w:pPr>
              <w:rPr>
                <w:rFonts w:cs="B Nazanin"/>
                <w:b/>
                <w:bCs/>
                <w:rtl/>
              </w:rPr>
            </w:pPr>
            <w:r w:rsidRPr="00F13D2C">
              <w:rPr>
                <w:rFonts w:cs="B Nazanin" w:hint="cs"/>
                <w:b/>
                <w:bCs/>
                <w:rtl/>
              </w:rPr>
              <w:t>نحوه آشنایی با محصولات</w:t>
            </w:r>
            <w:r w:rsidR="00F13D2C">
              <w:rPr>
                <w:rFonts w:cs="B Nazanin" w:hint="cs"/>
                <w:b/>
                <w:bCs/>
                <w:rtl/>
              </w:rPr>
              <w:t xml:space="preserve"> شرکت</w:t>
            </w:r>
            <w:r w:rsidRPr="00F13D2C">
              <w:rPr>
                <w:rFonts w:cs="B Nazanin" w:hint="cs"/>
                <w:b/>
                <w:bCs/>
                <w:rtl/>
              </w:rPr>
              <w:t xml:space="preserve"> :</w:t>
            </w:r>
          </w:p>
        </w:tc>
        <w:tc>
          <w:tcPr>
            <w:tcW w:w="5458" w:type="dxa"/>
            <w:gridSpan w:val="8"/>
            <w:tcBorders>
              <w:right w:val="single" w:sz="12" w:space="0" w:color="000000" w:themeColor="text1"/>
            </w:tcBorders>
            <w:vAlign w:val="center"/>
          </w:tcPr>
          <w:p w:rsidR="000225FF" w:rsidRPr="00F13D2C" w:rsidRDefault="000225FF" w:rsidP="00334980">
            <w:pPr>
              <w:rPr>
                <w:rFonts w:cs="B Nazanin"/>
                <w:b/>
                <w:bCs/>
                <w:rtl/>
              </w:rPr>
            </w:pPr>
            <w:r w:rsidRPr="00F13D2C">
              <w:rPr>
                <w:rFonts w:cs="B Nazanin" w:hint="cs"/>
                <w:b/>
                <w:bCs/>
                <w:rtl/>
              </w:rPr>
              <w:t>مدت زمان آشنایی با محصولات</w:t>
            </w:r>
            <w:r w:rsidR="00B92E8A">
              <w:rPr>
                <w:rFonts w:cs="B Nazanin" w:hint="cs"/>
                <w:b/>
                <w:bCs/>
                <w:rtl/>
              </w:rPr>
              <w:t xml:space="preserve"> </w:t>
            </w:r>
            <w:r w:rsidR="00E4113B">
              <w:rPr>
                <w:rFonts w:cs="B Nazanin" w:hint="cs"/>
                <w:b/>
                <w:bCs/>
                <w:rtl/>
              </w:rPr>
              <w:t xml:space="preserve"> شرکت</w:t>
            </w:r>
            <w:r w:rsidRPr="00F13D2C">
              <w:rPr>
                <w:rFonts w:cs="B Nazanin" w:hint="cs"/>
                <w:b/>
                <w:bCs/>
                <w:rtl/>
              </w:rPr>
              <w:t>:</w:t>
            </w:r>
          </w:p>
        </w:tc>
      </w:tr>
      <w:tr w:rsidR="000225FF" w:rsidRPr="00E120C0" w:rsidTr="00B52C49">
        <w:trPr>
          <w:trHeight w:val="454"/>
        </w:trPr>
        <w:tc>
          <w:tcPr>
            <w:tcW w:w="10915" w:type="dxa"/>
            <w:gridSpan w:val="12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117F3" w:rsidRPr="00E334B9" w:rsidRDefault="000225FF" w:rsidP="00AA52D0">
            <w:pPr>
              <w:pStyle w:val="Header"/>
              <w:tabs>
                <w:tab w:val="clear" w:pos="4153"/>
                <w:tab w:val="clear" w:pos="8306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334B9">
              <w:rPr>
                <w:rFonts w:cs="B Nazanin" w:hint="cs"/>
                <w:b/>
                <w:bCs/>
                <w:sz w:val="22"/>
                <w:szCs w:val="22"/>
                <w:rtl/>
              </w:rPr>
              <w:t>آدرس/تلفن :</w:t>
            </w:r>
            <w:bookmarkStart w:id="0" w:name="_GoBack"/>
            <w:bookmarkEnd w:id="0"/>
          </w:p>
        </w:tc>
      </w:tr>
      <w:tr w:rsidR="00086021" w:rsidRPr="00E120C0" w:rsidTr="00B52C49">
        <w:trPr>
          <w:trHeight w:val="510"/>
        </w:trPr>
        <w:tc>
          <w:tcPr>
            <w:tcW w:w="6946" w:type="dxa"/>
            <w:gridSpan w:val="6"/>
            <w:tcBorders>
              <w:left w:val="single" w:sz="12" w:space="0" w:color="000000" w:themeColor="text1"/>
            </w:tcBorders>
            <w:vAlign w:val="center"/>
          </w:tcPr>
          <w:p w:rsidR="000225FF" w:rsidRPr="00086021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شرح موارد </w:t>
            </w:r>
          </w:p>
        </w:tc>
        <w:tc>
          <w:tcPr>
            <w:tcW w:w="992" w:type="dxa"/>
            <w:vAlign w:val="center"/>
          </w:tcPr>
          <w:p w:rsidR="000225FF" w:rsidRPr="00086021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عالي </w:t>
            </w:r>
          </w:p>
        </w:tc>
        <w:tc>
          <w:tcPr>
            <w:tcW w:w="992" w:type="dxa"/>
            <w:gridSpan w:val="2"/>
            <w:vAlign w:val="center"/>
          </w:tcPr>
          <w:p w:rsidR="000225FF" w:rsidRPr="00086021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>خوب</w:t>
            </w:r>
          </w:p>
        </w:tc>
        <w:tc>
          <w:tcPr>
            <w:tcW w:w="992" w:type="dxa"/>
            <w:gridSpan w:val="2"/>
            <w:vAlign w:val="center"/>
          </w:tcPr>
          <w:p w:rsidR="000225FF" w:rsidRPr="00086021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>متوسط‌</w:t>
            </w:r>
          </w:p>
        </w:tc>
        <w:tc>
          <w:tcPr>
            <w:tcW w:w="993" w:type="dxa"/>
            <w:tcBorders>
              <w:right w:val="single" w:sz="12" w:space="0" w:color="000000" w:themeColor="text1"/>
            </w:tcBorders>
            <w:vAlign w:val="center"/>
          </w:tcPr>
          <w:p w:rsidR="000225FF" w:rsidRPr="00086021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>ضعيف</w:t>
            </w:r>
          </w:p>
        </w:tc>
      </w:tr>
      <w:tr w:rsidR="00086021" w:rsidRPr="00E120C0" w:rsidTr="00B52C49">
        <w:trPr>
          <w:trHeight w:val="454"/>
        </w:trPr>
        <w:tc>
          <w:tcPr>
            <w:tcW w:w="6946" w:type="dxa"/>
            <w:gridSpan w:val="6"/>
            <w:tcBorders>
              <w:left w:val="single" w:sz="12" w:space="0" w:color="000000" w:themeColor="text1"/>
            </w:tcBorders>
            <w:vAlign w:val="center"/>
          </w:tcPr>
          <w:p w:rsidR="000225FF" w:rsidRPr="00086021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rPr>
                <w:rFonts w:cs="B Nazanin"/>
                <w:b/>
                <w:bCs/>
                <w:sz w:val="22"/>
                <w:szCs w:val="22"/>
              </w:rPr>
            </w:pPr>
            <w:r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>1- وضعیت کیفیت محصولات را چگونه ارزیابی می نمایید؟</w:t>
            </w:r>
          </w:p>
        </w:tc>
        <w:tc>
          <w:tcPr>
            <w:tcW w:w="992" w:type="dxa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tcBorders>
              <w:right w:val="single" w:sz="12" w:space="0" w:color="000000" w:themeColor="text1"/>
            </w:tcBorders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</w:tr>
      <w:tr w:rsidR="00086021" w:rsidRPr="00E120C0" w:rsidTr="00B52C49">
        <w:trPr>
          <w:trHeight w:val="454"/>
        </w:trPr>
        <w:tc>
          <w:tcPr>
            <w:tcW w:w="6946" w:type="dxa"/>
            <w:gridSpan w:val="6"/>
            <w:tcBorders>
              <w:left w:val="single" w:sz="12" w:space="0" w:color="000000" w:themeColor="text1"/>
            </w:tcBorders>
            <w:vAlign w:val="center"/>
          </w:tcPr>
          <w:p w:rsidR="000225FF" w:rsidRPr="00086021" w:rsidRDefault="000225FF" w:rsidP="000225FF">
            <w:pPr>
              <w:pStyle w:val="Header"/>
              <w:tabs>
                <w:tab w:val="clear" w:pos="4153"/>
                <w:tab w:val="clear" w:pos="8306"/>
              </w:tabs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>2-محصولات این شرکت را در مقايسه با ساير شرکت ها چگونه ارزيابي مي‌نمایيد؟</w:t>
            </w:r>
          </w:p>
        </w:tc>
        <w:tc>
          <w:tcPr>
            <w:tcW w:w="992" w:type="dxa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tcBorders>
              <w:right w:val="single" w:sz="12" w:space="0" w:color="000000" w:themeColor="text1"/>
            </w:tcBorders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</w:tr>
      <w:tr w:rsidR="00086021" w:rsidRPr="00E120C0" w:rsidTr="00B52C49">
        <w:trPr>
          <w:trHeight w:val="454"/>
        </w:trPr>
        <w:tc>
          <w:tcPr>
            <w:tcW w:w="6946" w:type="dxa"/>
            <w:gridSpan w:val="6"/>
            <w:tcBorders>
              <w:left w:val="single" w:sz="12" w:space="0" w:color="000000" w:themeColor="text1"/>
            </w:tcBorders>
            <w:vAlign w:val="center"/>
          </w:tcPr>
          <w:p w:rsidR="000225FF" w:rsidRPr="00086021" w:rsidRDefault="00B92E8A" w:rsidP="000225FF">
            <w:pPr>
              <w:pStyle w:val="Header"/>
              <w:tabs>
                <w:tab w:val="clear" w:pos="4153"/>
                <w:tab w:val="clear" w:pos="8306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  <w:r w:rsidR="000225FF"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>-تنوع محصولات را چگونه ارزيابي مي نمایید؟</w:t>
            </w:r>
          </w:p>
        </w:tc>
        <w:tc>
          <w:tcPr>
            <w:tcW w:w="992" w:type="dxa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tcBorders>
              <w:right w:val="single" w:sz="12" w:space="0" w:color="000000" w:themeColor="text1"/>
            </w:tcBorders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</w:tr>
      <w:tr w:rsidR="00086021" w:rsidRPr="00E120C0" w:rsidTr="00B52C49">
        <w:trPr>
          <w:trHeight w:val="454"/>
        </w:trPr>
        <w:tc>
          <w:tcPr>
            <w:tcW w:w="6946" w:type="dxa"/>
            <w:gridSpan w:val="6"/>
            <w:tcBorders>
              <w:left w:val="single" w:sz="12" w:space="0" w:color="000000" w:themeColor="text1"/>
            </w:tcBorders>
            <w:vAlign w:val="center"/>
          </w:tcPr>
          <w:p w:rsidR="000225FF" w:rsidRPr="00086021" w:rsidRDefault="00B92E8A" w:rsidP="000225FF">
            <w:pPr>
              <w:pStyle w:val="Header"/>
              <w:tabs>
                <w:tab w:val="clear" w:pos="4153"/>
                <w:tab w:val="clear" w:pos="8306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 w:rsidR="000225FF"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>-نحوه معرفی محصول و تبلیغات را چگونه ارزیابی می نمایید؟</w:t>
            </w:r>
          </w:p>
        </w:tc>
        <w:tc>
          <w:tcPr>
            <w:tcW w:w="992" w:type="dxa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tcBorders>
              <w:right w:val="single" w:sz="12" w:space="0" w:color="000000" w:themeColor="text1"/>
            </w:tcBorders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</w:tr>
      <w:tr w:rsidR="00086021" w:rsidRPr="00E120C0" w:rsidTr="00B52C49">
        <w:trPr>
          <w:trHeight w:val="454"/>
        </w:trPr>
        <w:tc>
          <w:tcPr>
            <w:tcW w:w="6946" w:type="dxa"/>
            <w:gridSpan w:val="6"/>
            <w:tcBorders>
              <w:left w:val="single" w:sz="12" w:space="0" w:color="000000" w:themeColor="text1"/>
            </w:tcBorders>
            <w:vAlign w:val="center"/>
          </w:tcPr>
          <w:p w:rsidR="000225FF" w:rsidRPr="00086021" w:rsidRDefault="00B92E8A" w:rsidP="00DC011E">
            <w:pPr>
              <w:pStyle w:val="Header"/>
              <w:tabs>
                <w:tab w:val="clear" w:pos="4153"/>
                <w:tab w:val="clear" w:pos="8306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  <w:r w:rsidR="000225FF"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  <w:r w:rsidR="00DC011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وضعیت خدمات فنی ارائه شده را چگونه ارزیابی </w:t>
            </w:r>
            <w:r w:rsidR="000117F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می نمائید</w:t>
            </w:r>
            <w:r w:rsidR="00DC011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؟</w:t>
            </w:r>
            <w:r w:rsidR="000225FF"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992" w:type="dxa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tcBorders>
              <w:right w:val="single" w:sz="12" w:space="0" w:color="000000" w:themeColor="text1"/>
            </w:tcBorders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</w:tr>
      <w:tr w:rsidR="00086021" w:rsidRPr="00E120C0" w:rsidTr="00B52C49">
        <w:trPr>
          <w:trHeight w:val="454"/>
        </w:trPr>
        <w:tc>
          <w:tcPr>
            <w:tcW w:w="6946" w:type="dxa"/>
            <w:gridSpan w:val="6"/>
            <w:tcBorders>
              <w:left w:val="single" w:sz="12" w:space="0" w:color="000000" w:themeColor="text1"/>
            </w:tcBorders>
            <w:vAlign w:val="center"/>
          </w:tcPr>
          <w:p w:rsidR="000225FF" w:rsidRPr="00086021" w:rsidRDefault="00B92E8A" w:rsidP="000225FF">
            <w:pPr>
              <w:pStyle w:val="Header"/>
              <w:tabs>
                <w:tab w:val="clear" w:pos="4153"/>
                <w:tab w:val="clear" w:pos="8306"/>
              </w:tabs>
              <w:bidi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6</w:t>
            </w:r>
            <w:r w:rsidR="000225FF" w:rsidRPr="00086021">
              <w:rPr>
                <w:rFonts w:cs="B Nazanin" w:hint="cs"/>
                <w:b/>
                <w:bCs/>
                <w:sz w:val="22"/>
                <w:szCs w:val="22"/>
                <w:rtl/>
              </w:rPr>
              <w:t>-میزان انطباق محصولات با نیاز مشتری را چگونه ارزيابي مي‌نمایید؟</w:t>
            </w:r>
          </w:p>
        </w:tc>
        <w:tc>
          <w:tcPr>
            <w:tcW w:w="992" w:type="dxa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tcBorders>
              <w:right w:val="single" w:sz="12" w:space="0" w:color="000000" w:themeColor="text1"/>
            </w:tcBorders>
          </w:tcPr>
          <w:p w:rsidR="000225FF" w:rsidRPr="00E120C0" w:rsidRDefault="000225FF" w:rsidP="000225FF">
            <w:pPr>
              <w:rPr>
                <w:rFonts w:cs="B Nazanin"/>
                <w:rtl/>
              </w:rPr>
            </w:pPr>
          </w:p>
        </w:tc>
      </w:tr>
      <w:tr w:rsidR="00DC011E" w:rsidRPr="00E120C0" w:rsidTr="00B52C49">
        <w:trPr>
          <w:trHeight w:val="454"/>
        </w:trPr>
        <w:tc>
          <w:tcPr>
            <w:tcW w:w="6946" w:type="dxa"/>
            <w:gridSpan w:val="6"/>
            <w:tcBorders>
              <w:left w:val="single" w:sz="12" w:space="0" w:color="000000" w:themeColor="text1"/>
            </w:tcBorders>
            <w:vAlign w:val="center"/>
          </w:tcPr>
          <w:p w:rsidR="00DC011E" w:rsidRDefault="00DC011E" w:rsidP="00A81D37">
            <w:pPr>
              <w:pStyle w:val="Header"/>
              <w:tabs>
                <w:tab w:val="clear" w:pos="4153"/>
                <w:tab w:val="clear" w:pos="8306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7-در </w:t>
            </w:r>
            <w:r w:rsidR="00A81D37">
              <w:rPr>
                <w:rFonts w:cs="B Nazanin" w:hint="cs"/>
                <w:b/>
                <w:bCs/>
                <w:sz w:val="22"/>
                <w:szCs w:val="22"/>
                <w:rtl/>
              </w:rPr>
              <w:t>ص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ورت بروز مشکلات فنی  عملکرد شرکت در خصوص رفع م</w:t>
            </w:r>
            <w:r w:rsidR="000117F3">
              <w:rPr>
                <w:rFonts w:cs="B Nazanin" w:hint="cs"/>
                <w:b/>
                <w:bCs/>
                <w:sz w:val="22"/>
                <w:szCs w:val="22"/>
                <w:rtl/>
              </w:rPr>
              <w:t>شکل را چگونه ارزیابی  می نمائید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؟</w:t>
            </w:r>
          </w:p>
        </w:tc>
        <w:tc>
          <w:tcPr>
            <w:tcW w:w="992" w:type="dxa"/>
          </w:tcPr>
          <w:p w:rsidR="00DC011E" w:rsidRPr="00E120C0" w:rsidRDefault="00DC011E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DC011E" w:rsidRPr="00E120C0" w:rsidRDefault="00DC011E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DC011E" w:rsidRPr="00E120C0" w:rsidRDefault="00DC011E" w:rsidP="000225FF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tcBorders>
              <w:right w:val="single" w:sz="12" w:space="0" w:color="000000" w:themeColor="text1"/>
            </w:tcBorders>
          </w:tcPr>
          <w:p w:rsidR="00DC011E" w:rsidRPr="00E120C0" w:rsidRDefault="00DC011E" w:rsidP="000225FF">
            <w:pPr>
              <w:rPr>
                <w:rFonts w:cs="B Nazanin"/>
                <w:rtl/>
              </w:rPr>
            </w:pPr>
          </w:p>
        </w:tc>
      </w:tr>
      <w:tr w:rsidR="00DC011E" w:rsidRPr="00E120C0" w:rsidTr="00B52C49">
        <w:trPr>
          <w:trHeight w:val="454"/>
        </w:trPr>
        <w:tc>
          <w:tcPr>
            <w:tcW w:w="6946" w:type="dxa"/>
            <w:gridSpan w:val="6"/>
            <w:tcBorders>
              <w:left w:val="single" w:sz="12" w:space="0" w:color="000000" w:themeColor="text1"/>
            </w:tcBorders>
            <w:vAlign w:val="center"/>
          </w:tcPr>
          <w:p w:rsidR="00DC011E" w:rsidRDefault="00DC011E" w:rsidP="000225FF">
            <w:pPr>
              <w:pStyle w:val="Header"/>
              <w:tabs>
                <w:tab w:val="clear" w:pos="4153"/>
                <w:tab w:val="clear" w:pos="8306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8-عملکرد شرکت در تحویل به موقع محصولات را چگونه ارزیابی می نمائید؟ </w:t>
            </w:r>
          </w:p>
        </w:tc>
        <w:tc>
          <w:tcPr>
            <w:tcW w:w="992" w:type="dxa"/>
          </w:tcPr>
          <w:p w:rsidR="00DC011E" w:rsidRPr="00E120C0" w:rsidRDefault="00DC011E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DC011E" w:rsidRPr="00E120C0" w:rsidRDefault="00DC011E" w:rsidP="000225FF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  <w:gridSpan w:val="2"/>
          </w:tcPr>
          <w:p w:rsidR="00DC011E" w:rsidRPr="00E120C0" w:rsidRDefault="00DC011E" w:rsidP="000225FF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tcBorders>
              <w:right w:val="single" w:sz="12" w:space="0" w:color="000000" w:themeColor="text1"/>
            </w:tcBorders>
          </w:tcPr>
          <w:p w:rsidR="00DC011E" w:rsidRPr="00E120C0" w:rsidRDefault="00DC011E" w:rsidP="000225FF">
            <w:pPr>
              <w:rPr>
                <w:rFonts w:cs="B Nazanin"/>
                <w:rtl/>
              </w:rPr>
            </w:pPr>
          </w:p>
        </w:tc>
      </w:tr>
      <w:tr w:rsidR="000225FF" w:rsidRPr="00E120C0" w:rsidTr="00B52C49">
        <w:tc>
          <w:tcPr>
            <w:tcW w:w="10915" w:type="dxa"/>
            <w:gridSpan w:val="12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b/>
                <w:bCs/>
                <w:rtl/>
              </w:rPr>
            </w:pPr>
            <w:r w:rsidRPr="004D4DC0">
              <w:rPr>
                <w:rFonts w:cs="B Nazanin" w:hint="cs"/>
                <w:b/>
                <w:bCs/>
                <w:rtl/>
              </w:rPr>
              <w:t>سایر پیشنهادات :</w:t>
            </w:r>
          </w:p>
          <w:p w:rsidR="004D4DC0" w:rsidRPr="004D4DC0" w:rsidRDefault="004D4DC0" w:rsidP="000225FF">
            <w:pPr>
              <w:rPr>
                <w:rFonts w:cs="B Nazanin"/>
                <w:b/>
                <w:bCs/>
                <w:rtl/>
              </w:rPr>
            </w:pPr>
          </w:p>
          <w:p w:rsidR="000225FF" w:rsidRPr="00A2312A" w:rsidRDefault="000225FF" w:rsidP="000225FF">
            <w:pPr>
              <w:rPr>
                <w:rFonts w:cs="B Nazanin"/>
                <w:sz w:val="10"/>
                <w:szCs w:val="10"/>
                <w:rtl/>
              </w:rPr>
            </w:pPr>
          </w:p>
        </w:tc>
      </w:tr>
      <w:tr w:rsidR="000225FF" w:rsidRPr="00E120C0" w:rsidTr="00B52C49">
        <w:trPr>
          <w:trHeight w:val="567"/>
        </w:trPr>
        <w:tc>
          <w:tcPr>
            <w:tcW w:w="10915" w:type="dxa"/>
            <w:gridSpan w:val="12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225FF" w:rsidRPr="007D6EA0" w:rsidRDefault="000225FF" w:rsidP="00624659">
            <w:pPr>
              <w:jc w:val="center"/>
              <w:rPr>
                <w:rFonts w:cs="B Nazanin"/>
                <w:b/>
                <w:bCs/>
                <w:rtl/>
              </w:rPr>
            </w:pPr>
            <w:r w:rsidRPr="00705A1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مشتری گرامی در اين قسمت چيزي ننويسيد. ( توسط واحد </w:t>
            </w:r>
            <w:r w:rsidR="00624659">
              <w:rPr>
                <w:rFonts w:cs="B Nazanin" w:hint="cs"/>
                <w:b/>
                <w:bCs/>
                <w:sz w:val="24"/>
                <w:szCs w:val="24"/>
                <w:rtl/>
              </w:rPr>
              <w:t>فنی</w:t>
            </w:r>
            <w:r w:rsidRPr="00705A1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پر شود )</w:t>
            </w:r>
          </w:p>
        </w:tc>
      </w:tr>
      <w:tr w:rsidR="00243F34" w:rsidRPr="00E120C0" w:rsidTr="000E040A">
        <w:trPr>
          <w:trHeight w:val="510"/>
        </w:trPr>
        <w:tc>
          <w:tcPr>
            <w:tcW w:w="1275" w:type="dxa"/>
            <w:tcBorders>
              <w:left w:val="single" w:sz="12" w:space="0" w:color="000000" w:themeColor="text1"/>
            </w:tcBorders>
            <w:vAlign w:val="center"/>
          </w:tcPr>
          <w:p w:rsidR="000225FF" w:rsidRPr="00940C07" w:rsidRDefault="000225FF" w:rsidP="00243F34">
            <w:pPr>
              <w:jc w:val="center"/>
              <w:rPr>
                <w:rFonts w:cs="B Nazanin"/>
                <w:b/>
                <w:bCs/>
                <w:rtl/>
              </w:rPr>
            </w:pPr>
            <w:r w:rsidRPr="00940C07">
              <w:rPr>
                <w:rFonts w:cs="B Nazanin" w:hint="cs"/>
                <w:b/>
                <w:bCs/>
                <w:rtl/>
              </w:rPr>
              <w:t>شماره س</w:t>
            </w:r>
            <w:r w:rsidR="00243F34">
              <w:rPr>
                <w:rFonts w:cs="B Nazanin" w:hint="cs"/>
                <w:b/>
                <w:bCs/>
                <w:rtl/>
              </w:rPr>
              <w:t>ئو</w:t>
            </w:r>
            <w:r w:rsidRPr="00940C07">
              <w:rPr>
                <w:rFonts w:cs="B Nazanin" w:hint="cs"/>
                <w:b/>
                <w:bCs/>
                <w:rtl/>
              </w:rPr>
              <w:t>ال</w:t>
            </w:r>
          </w:p>
        </w:tc>
        <w:tc>
          <w:tcPr>
            <w:tcW w:w="1560" w:type="dxa"/>
            <w:gridSpan w:val="2"/>
            <w:vAlign w:val="center"/>
          </w:tcPr>
          <w:p w:rsidR="000225FF" w:rsidRPr="00940C07" w:rsidRDefault="000225FF" w:rsidP="000225FF">
            <w:pPr>
              <w:jc w:val="center"/>
              <w:rPr>
                <w:rFonts w:cs="B Nazanin"/>
                <w:b/>
                <w:bCs/>
                <w:rtl/>
              </w:rPr>
            </w:pPr>
            <w:r w:rsidRPr="00940C07">
              <w:rPr>
                <w:rFonts w:cs="B Nazanin" w:hint="cs"/>
                <w:b/>
                <w:bCs/>
                <w:rtl/>
              </w:rPr>
              <w:t>امتياز كسب شده</w:t>
            </w:r>
          </w:p>
        </w:tc>
        <w:tc>
          <w:tcPr>
            <w:tcW w:w="2693" w:type="dxa"/>
            <w:gridSpan w:val="2"/>
            <w:vAlign w:val="center"/>
          </w:tcPr>
          <w:p w:rsidR="000225FF" w:rsidRPr="00940C07" w:rsidRDefault="000225FF" w:rsidP="000225FF">
            <w:pPr>
              <w:jc w:val="center"/>
              <w:rPr>
                <w:rFonts w:cs="B Nazanin"/>
                <w:b/>
                <w:bCs/>
                <w:rtl/>
              </w:rPr>
            </w:pPr>
            <w:r w:rsidRPr="00940C07">
              <w:rPr>
                <w:rFonts w:cs="B Nazanin" w:hint="cs"/>
                <w:b/>
                <w:bCs/>
                <w:rtl/>
              </w:rPr>
              <w:t>موارد لازم به پيگيري</w:t>
            </w:r>
          </w:p>
        </w:tc>
        <w:tc>
          <w:tcPr>
            <w:tcW w:w="3686" w:type="dxa"/>
            <w:gridSpan w:val="5"/>
            <w:vAlign w:val="center"/>
          </w:tcPr>
          <w:p w:rsidR="000225FF" w:rsidRPr="00940C07" w:rsidRDefault="000225FF" w:rsidP="000225FF">
            <w:pPr>
              <w:jc w:val="center"/>
              <w:rPr>
                <w:rFonts w:cs="B Nazanin"/>
                <w:b/>
                <w:bCs/>
                <w:rtl/>
              </w:rPr>
            </w:pPr>
            <w:r w:rsidRPr="00940C07">
              <w:rPr>
                <w:rFonts w:cs="B Nazanin" w:hint="cs"/>
                <w:b/>
                <w:bCs/>
                <w:rtl/>
              </w:rPr>
              <w:t>نتايج پيگيري</w:t>
            </w:r>
          </w:p>
        </w:tc>
        <w:tc>
          <w:tcPr>
            <w:tcW w:w="1701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0225FF" w:rsidRPr="00940C07" w:rsidRDefault="00BD699F" w:rsidP="000225FF">
            <w:pPr>
              <w:pStyle w:val="Header"/>
              <w:tabs>
                <w:tab w:val="clear" w:pos="4153"/>
                <w:tab w:val="clear" w:pos="8306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386016">
              <w:rPr>
                <w:rFonts w:cs="B Nazanin" w:hint="cs"/>
                <w:b/>
                <w:bCs/>
                <w:rtl/>
              </w:rPr>
              <w:t>شماره اقدام اصلاحی</w:t>
            </w:r>
          </w:p>
        </w:tc>
      </w:tr>
      <w:tr w:rsidR="00243F34" w:rsidRPr="00E120C0" w:rsidTr="000E040A">
        <w:trPr>
          <w:trHeight w:val="454"/>
        </w:trPr>
        <w:tc>
          <w:tcPr>
            <w:tcW w:w="1275" w:type="dxa"/>
            <w:tcBorders>
              <w:lef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3686" w:type="dxa"/>
            <w:gridSpan w:val="5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</w:tr>
      <w:tr w:rsidR="00243F34" w:rsidRPr="00E120C0" w:rsidTr="000E040A">
        <w:trPr>
          <w:trHeight w:val="454"/>
        </w:trPr>
        <w:tc>
          <w:tcPr>
            <w:tcW w:w="1275" w:type="dxa"/>
            <w:tcBorders>
              <w:lef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3686" w:type="dxa"/>
            <w:gridSpan w:val="5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</w:tr>
      <w:tr w:rsidR="00243F34" w:rsidRPr="00E120C0" w:rsidTr="000E040A">
        <w:trPr>
          <w:trHeight w:val="454"/>
        </w:trPr>
        <w:tc>
          <w:tcPr>
            <w:tcW w:w="1275" w:type="dxa"/>
            <w:tcBorders>
              <w:lef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3686" w:type="dxa"/>
            <w:gridSpan w:val="5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</w:tr>
      <w:tr w:rsidR="00243F34" w:rsidRPr="00E120C0" w:rsidTr="000E040A">
        <w:trPr>
          <w:trHeight w:val="454"/>
        </w:trPr>
        <w:tc>
          <w:tcPr>
            <w:tcW w:w="1275" w:type="dxa"/>
            <w:tcBorders>
              <w:lef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3686" w:type="dxa"/>
            <w:gridSpan w:val="5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</w:tr>
      <w:tr w:rsidR="00243F34" w:rsidRPr="00E120C0" w:rsidTr="000E040A">
        <w:trPr>
          <w:trHeight w:val="454"/>
        </w:trPr>
        <w:tc>
          <w:tcPr>
            <w:tcW w:w="1275" w:type="dxa"/>
            <w:tcBorders>
              <w:lef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3686" w:type="dxa"/>
            <w:gridSpan w:val="5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</w:tr>
      <w:tr w:rsidR="00243F34" w:rsidRPr="00E120C0" w:rsidTr="000E040A">
        <w:trPr>
          <w:trHeight w:val="454"/>
        </w:trPr>
        <w:tc>
          <w:tcPr>
            <w:tcW w:w="1275" w:type="dxa"/>
            <w:tcBorders>
              <w:lef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3686" w:type="dxa"/>
            <w:gridSpan w:val="5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</w:tr>
      <w:tr w:rsidR="00243F34" w:rsidRPr="00E120C0" w:rsidTr="000E040A">
        <w:trPr>
          <w:trHeight w:val="454"/>
        </w:trPr>
        <w:tc>
          <w:tcPr>
            <w:tcW w:w="1275" w:type="dxa"/>
            <w:tcBorders>
              <w:lef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3686" w:type="dxa"/>
            <w:gridSpan w:val="5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</w:tr>
      <w:tr w:rsidR="00243F34" w:rsidRPr="00E120C0" w:rsidTr="000E040A">
        <w:trPr>
          <w:trHeight w:val="454"/>
        </w:trPr>
        <w:tc>
          <w:tcPr>
            <w:tcW w:w="1275" w:type="dxa"/>
            <w:tcBorders>
              <w:lef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3686" w:type="dxa"/>
            <w:gridSpan w:val="5"/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0225FF" w:rsidRDefault="000225FF" w:rsidP="000225FF">
            <w:pPr>
              <w:rPr>
                <w:rFonts w:cs="B Nazanin"/>
                <w:rtl/>
              </w:rPr>
            </w:pPr>
          </w:p>
        </w:tc>
      </w:tr>
      <w:tr w:rsidR="000225FF" w:rsidRPr="00E120C0" w:rsidTr="00B52C49">
        <w:trPr>
          <w:trHeight w:val="547"/>
        </w:trPr>
        <w:tc>
          <w:tcPr>
            <w:tcW w:w="10915" w:type="dxa"/>
            <w:gridSpan w:val="12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225FF" w:rsidRPr="00386016" w:rsidRDefault="000225FF" w:rsidP="003F3FA3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386016">
              <w:rPr>
                <w:rFonts w:cs="B Nazanin" w:hint="cs"/>
                <w:b/>
                <w:bCs/>
                <w:rtl/>
              </w:rPr>
              <w:t>جمع کل امتیاز :</w:t>
            </w:r>
          </w:p>
          <w:p w:rsidR="00881E52" w:rsidRPr="00A11DA1" w:rsidRDefault="000225FF" w:rsidP="00A11DA1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386016">
              <w:rPr>
                <w:rFonts w:cs="B Nazanin" w:hint="cs"/>
                <w:b/>
                <w:bCs/>
                <w:rtl/>
              </w:rPr>
              <w:t xml:space="preserve">نیاز به انجام اقدام اصلاحی دارد؟ </w:t>
            </w:r>
            <w:r w:rsidR="00386016">
              <w:rPr>
                <w:rFonts w:cs="B Nazanin" w:hint="cs"/>
                <w:b/>
                <w:bCs/>
                <w:rtl/>
              </w:rPr>
              <w:t xml:space="preserve">   </w:t>
            </w:r>
            <w:r w:rsidRPr="00386016">
              <w:rPr>
                <w:rFonts w:cs="B Nazanin" w:hint="cs"/>
                <w:b/>
                <w:bCs/>
                <w:rtl/>
              </w:rPr>
              <w:t xml:space="preserve"> بلی </w:t>
            </w:r>
            <w:r w:rsidRPr="00386016">
              <w:rPr>
                <w:rFonts w:cs="B Nazanin" w:hint="cs"/>
                <w:b/>
                <w:bCs/>
              </w:rPr>
              <w:sym w:font="Wingdings 2" w:char="F0A3"/>
            </w:r>
            <w:r w:rsidR="00386016">
              <w:rPr>
                <w:rFonts w:cs="B Nazanin" w:hint="cs"/>
                <w:b/>
                <w:bCs/>
                <w:rtl/>
              </w:rPr>
              <w:t xml:space="preserve">   </w:t>
            </w:r>
            <w:r w:rsidRPr="00386016">
              <w:rPr>
                <w:rFonts w:cs="B Nazanin" w:hint="cs"/>
                <w:b/>
                <w:bCs/>
                <w:rtl/>
              </w:rPr>
              <w:t xml:space="preserve">   خیر </w:t>
            </w:r>
            <w:r w:rsidR="00386016">
              <w:rPr>
                <w:rFonts w:cs="B Nazanin"/>
                <w:b/>
                <w:bCs/>
              </w:rPr>
              <w:t xml:space="preserve">        </w:t>
            </w:r>
            <w:r w:rsidRPr="00386016">
              <w:rPr>
                <w:rFonts w:cs="B Nazanin" w:hint="cs"/>
                <w:b/>
                <w:bCs/>
              </w:rPr>
              <w:sym w:font="Wingdings 2" w:char="F0A3"/>
            </w:r>
            <w:r w:rsidRPr="00386016">
              <w:rPr>
                <w:rFonts w:cs="B Nazanin" w:hint="cs"/>
                <w:b/>
                <w:bCs/>
                <w:rtl/>
              </w:rPr>
              <w:t xml:space="preserve">   (شماره اقدام اصلاحی: .................... )</w:t>
            </w:r>
          </w:p>
          <w:p w:rsidR="003F3FA3" w:rsidRDefault="000225FF" w:rsidP="00624659">
            <w:pPr>
              <w:tabs>
                <w:tab w:val="left" w:pos="317"/>
              </w:tabs>
              <w:spacing w:line="360" w:lineRule="auto"/>
              <w:rPr>
                <w:rFonts w:cs="B Nazanin"/>
                <w:b/>
                <w:bCs/>
                <w:rtl/>
              </w:rPr>
            </w:pPr>
            <w:r w:rsidRPr="008073DA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تاریخ و امضاء مدیر </w:t>
            </w:r>
            <w:r w:rsidR="00624659">
              <w:rPr>
                <w:rFonts w:cs="B Nazanin" w:hint="cs"/>
                <w:b/>
                <w:bCs/>
                <w:rtl/>
              </w:rPr>
              <w:t>فنی</w:t>
            </w:r>
            <w:r w:rsidRPr="008073DA">
              <w:rPr>
                <w:rFonts w:cs="B Nazanin" w:hint="cs"/>
                <w:b/>
                <w:bCs/>
                <w:rtl/>
              </w:rPr>
              <w:t xml:space="preserve"> :</w:t>
            </w:r>
          </w:p>
          <w:p w:rsidR="00B03832" w:rsidRPr="00B03832" w:rsidRDefault="00B03832" w:rsidP="00881E52">
            <w:pPr>
              <w:tabs>
                <w:tab w:val="left" w:pos="317"/>
              </w:tabs>
              <w:spacing w:line="360" w:lineRule="auto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</w:tbl>
    <w:p w:rsidR="00623876" w:rsidRPr="00E120C0" w:rsidRDefault="00881E52" w:rsidP="00572605">
      <w:pPr>
        <w:tabs>
          <w:tab w:val="left" w:pos="7355"/>
        </w:tabs>
        <w:spacing w:after="0" w:line="240" w:lineRule="auto"/>
        <w:ind w:left="-454" w:right="-142"/>
        <w:rPr>
          <w:rFonts w:cs="B Nazanin"/>
        </w:rPr>
      </w:pPr>
      <w:r w:rsidRPr="008073DA">
        <w:rPr>
          <w:rFonts w:cs="B Nazanin" w:hint="cs"/>
          <w:rtl/>
        </w:rPr>
        <w:t xml:space="preserve">   توزیع نسخ : فروش</w:t>
      </w:r>
      <w:r w:rsidRPr="008073DA">
        <w:rPr>
          <w:rFonts w:hint="cs"/>
          <w:rtl/>
        </w:rPr>
        <w:t xml:space="preserve">       </w:t>
      </w:r>
      <w:r>
        <w:rPr>
          <w:rFonts w:hint="cs"/>
          <w:rtl/>
        </w:rPr>
        <w:t xml:space="preserve">          </w:t>
      </w:r>
      <w:r w:rsidRPr="008073DA">
        <w:rPr>
          <w:rFonts w:hint="cs"/>
          <w:rtl/>
        </w:rPr>
        <w:t xml:space="preserve">                                                   </w:t>
      </w:r>
      <w:r>
        <w:rPr>
          <w:rFonts w:hint="cs"/>
          <w:rtl/>
        </w:rPr>
        <w:t xml:space="preserve">                                                   </w:t>
      </w:r>
      <w:r w:rsidRPr="008073DA">
        <w:rPr>
          <w:rFonts w:hint="cs"/>
          <w:rtl/>
        </w:rPr>
        <w:t xml:space="preserve">            </w:t>
      </w:r>
      <w:r w:rsidRPr="008073DA">
        <w:rPr>
          <w:rFonts w:asciiTheme="majorBidi" w:hAnsiTheme="majorBidi" w:cstheme="majorBidi"/>
          <w:rtl/>
        </w:rPr>
        <w:t xml:space="preserve"> </w:t>
      </w:r>
      <w:r w:rsidRPr="008073DA">
        <w:rPr>
          <w:rFonts w:asciiTheme="majorBidi" w:hAnsiTheme="majorBidi" w:cstheme="majorBidi"/>
        </w:rPr>
        <w:t>FR028/</w:t>
      </w:r>
      <w:r w:rsidR="00D50345">
        <w:rPr>
          <w:rFonts w:asciiTheme="majorBidi" w:hAnsiTheme="majorBidi" w:cstheme="majorBidi"/>
        </w:rPr>
        <w:t>00</w:t>
      </w:r>
      <w:r w:rsidR="00572605">
        <w:rPr>
          <w:rFonts w:asciiTheme="majorBidi" w:hAnsiTheme="majorBidi" w:cstheme="majorBidi" w:hint="cs"/>
          <w:rtl/>
        </w:rPr>
        <w:t xml:space="preserve">                                           </w:t>
      </w:r>
    </w:p>
    <w:sectPr w:rsidR="00623876" w:rsidRPr="00E120C0" w:rsidSect="00881E52">
      <w:footerReference w:type="default" r:id="rId8"/>
      <w:pgSz w:w="11906" w:h="16838"/>
      <w:pgMar w:top="851" w:right="1077" w:bottom="567" w:left="1077" w:header="0" w:footer="0" w:gutter="0"/>
      <w:cols w:sep="1" w:space="709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D37" w:rsidRDefault="00A81D37" w:rsidP="00E265BB">
      <w:pPr>
        <w:spacing w:after="0" w:line="240" w:lineRule="auto"/>
      </w:pPr>
      <w:r>
        <w:separator/>
      </w:r>
    </w:p>
  </w:endnote>
  <w:endnote w:type="continuationSeparator" w:id="0">
    <w:p w:rsidR="00A81D37" w:rsidRDefault="00A81D37" w:rsidP="00E26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37" w:rsidRDefault="00A81D37" w:rsidP="00D0027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D37" w:rsidRDefault="00A81D37" w:rsidP="00E265BB">
      <w:pPr>
        <w:spacing w:after="0" w:line="240" w:lineRule="auto"/>
      </w:pPr>
      <w:r>
        <w:separator/>
      </w:r>
    </w:p>
  </w:footnote>
  <w:footnote w:type="continuationSeparator" w:id="0">
    <w:p w:rsidR="00A81D37" w:rsidRDefault="00A81D37" w:rsidP="00E265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910"/>
    <w:rsid w:val="000036F7"/>
    <w:rsid w:val="00004D03"/>
    <w:rsid w:val="00005B5C"/>
    <w:rsid w:val="00006143"/>
    <w:rsid w:val="00010C16"/>
    <w:rsid w:val="000117F3"/>
    <w:rsid w:val="00013AC7"/>
    <w:rsid w:val="00014461"/>
    <w:rsid w:val="00015F5F"/>
    <w:rsid w:val="000225FF"/>
    <w:rsid w:val="0002580C"/>
    <w:rsid w:val="00026515"/>
    <w:rsid w:val="000267B3"/>
    <w:rsid w:val="00026D03"/>
    <w:rsid w:val="0003206B"/>
    <w:rsid w:val="000320AB"/>
    <w:rsid w:val="00034725"/>
    <w:rsid w:val="00037795"/>
    <w:rsid w:val="00042F66"/>
    <w:rsid w:val="00044739"/>
    <w:rsid w:val="00050656"/>
    <w:rsid w:val="000511D2"/>
    <w:rsid w:val="00053F38"/>
    <w:rsid w:val="000576D1"/>
    <w:rsid w:val="00060B48"/>
    <w:rsid w:val="00062664"/>
    <w:rsid w:val="0006502C"/>
    <w:rsid w:val="0006566E"/>
    <w:rsid w:val="0006636E"/>
    <w:rsid w:val="00067FCA"/>
    <w:rsid w:val="00070BB1"/>
    <w:rsid w:val="000738E5"/>
    <w:rsid w:val="00080538"/>
    <w:rsid w:val="00084725"/>
    <w:rsid w:val="00085996"/>
    <w:rsid w:val="00086021"/>
    <w:rsid w:val="00093798"/>
    <w:rsid w:val="00095E80"/>
    <w:rsid w:val="000A3D49"/>
    <w:rsid w:val="000B2C08"/>
    <w:rsid w:val="000B70CC"/>
    <w:rsid w:val="000C5738"/>
    <w:rsid w:val="000D51C5"/>
    <w:rsid w:val="000D5884"/>
    <w:rsid w:val="000E040A"/>
    <w:rsid w:val="000E295E"/>
    <w:rsid w:val="000E41C1"/>
    <w:rsid w:val="000F15EB"/>
    <w:rsid w:val="000F258D"/>
    <w:rsid w:val="000F441B"/>
    <w:rsid w:val="000F7AC7"/>
    <w:rsid w:val="001058F2"/>
    <w:rsid w:val="00105FBB"/>
    <w:rsid w:val="00107225"/>
    <w:rsid w:val="00112151"/>
    <w:rsid w:val="00115FC7"/>
    <w:rsid w:val="0012371B"/>
    <w:rsid w:val="0012696E"/>
    <w:rsid w:val="00126C55"/>
    <w:rsid w:val="001275BA"/>
    <w:rsid w:val="001277D0"/>
    <w:rsid w:val="001303D8"/>
    <w:rsid w:val="00133757"/>
    <w:rsid w:val="001361BE"/>
    <w:rsid w:val="0014131B"/>
    <w:rsid w:val="00151AC2"/>
    <w:rsid w:val="00163E1E"/>
    <w:rsid w:val="001675A8"/>
    <w:rsid w:val="001715D6"/>
    <w:rsid w:val="00177F97"/>
    <w:rsid w:val="001805FD"/>
    <w:rsid w:val="0018429E"/>
    <w:rsid w:val="001842D9"/>
    <w:rsid w:val="00187124"/>
    <w:rsid w:val="00190C75"/>
    <w:rsid w:val="00194B36"/>
    <w:rsid w:val="00196D63"/>
    <w:rsid w:val="001A0DF1"/>
    <w:rsid w:val="001A54A1"/>
    <w:rsid w:val="001A5DC6"/>
    <w:rsid w:val="001A5E90"/>
    <w:rsid w:val="001A61A4"/>
    <w:rsid w:val="001A75DE"/>
    <w:rsid w:val="001B604A"/>
    <w:rsid w:val="001C71E3"/>
    <w:rsid w:val="001D02E4"/>
    <w:rsid w:val="001D1158"/>
    <w:rsid w:val="001D14F9"/>
    <w:rsid w:val="001D366D"/>
    <w:rsid w:val="001D4635"/>
    <w:rsid w:val="001F1910"/>
    <w:rsid w:val="001F555D"/>
    <w:rsid w:val="0020185C"/>
    <w:rsid w:val="00205CF9"/>
    <w:rsid w:val="00206107"/>
    <w:rsid w:val="00210838"/>
    <w:rsid w:val="00217CD9"/>
    <w:rsid w:val="002328AF"/>
    <w:rsid w:val="002341FE"/>
    <w:rsid w:val="00236A3D"/>
    <w:rsid w:val="002437B9"/>
    <w:rsid w:val="00243F34"/>
    <w:rsid w:val="00244AE1"/>
    <w:rsid w:val="00251DD6"/>
    <w:rsid w:val="00253906"/>
    <w:rsid w:val="00260706"/>
    <w:rsid w:val="00260716"/>
    <w:rsid w:val="0026762B"/>
    <w:rsid w:val="00271AB5"/>
    <w:rsid w:val="00272D17"/>
    <w:rsid w:val="00274817"/>
    <w:rsid w:val="00274E5D"/>
    <w:rsid w:val="00275CA1"/>
    <w:rsid w:val="00277364"/>
    <w:rsid w:val="002810E0"/>
    <w:rsid w:val="00281BC7"/>
    <w:rsid w:val="002828A8"/>
    <w:rsid w:val="00283680"/>
    <w:rsid w:val="00284294"/>
    <w:rsid w:val="0028488A"/>
    <w:rsid w:val="00285C0A"/>
    <w:rsid w:val="00286618"/>
    <w:rsid w:val="00290744"/>
    <w:rsid w:val="00291012"/>
    <w:rsid w:val="00292E21"/>
    <w:rsid w:val="00296D9E"/>
    <w:rsid w:val="002A0364"/>
    <w:rsid w:val="002A04D8"/>
    <w:rsid w:val="002A2826"/>
    <w:rsid w:val="002B0DD6"/>
    <w:rsid w:val="002B3563"/>
    <w:rsid w:val="002C37E4"/>
    <w:rsid w:val="002C3D65"/>
    <w:rsid w:val="002C5D95"/>
    <w:rsid w:val="002D0C4C"/>
    <w:rsid w:val="002D17EF"/>
    <w:rsid w:val="002D3029"/>
    <w:rsid w:val="002D4214"/>
    <w:rsid w:val="002E69D0"/>
    <w:rsid w:val="002F042E"/>
    <w:rsid w:val="002F0625"/>
    <w:rsid w:val="002F151E"/>
    <w:rsid w:val="002F1E97"/>
    <w:rsid w:val="002F3CFA"/>
    <w:rsid w:val="002F3F93"/>
    <w:rsid w:val="00301602"/>
    <w:rsid w:val="003032BE"/>
    <w:rsid w:val="003038EA"/>
    <w:rsid w:val="003041AF"/>
    <w:rsid w:val="00304909"/>
    <w:rsid w:val="003049B9"/>
    <w:rsid w:val="00312032"/>
    <w:rsid w:val="00312F80"/>
    <w:rsid w:val="00317D99"/>
    <w:rsid w:val="00326E26"/>
    <w:rsid w:val="0032796E"/>
    <w:rsid w:val="00330810"/>
    <w:rsid w:val="0033151E"/>
    <w:rsid w:val="00331CA8"/>
    <w:rsid w:val="00334980"/>
    <w:rsid w:val="00341216"/>
    <w:rsid w:val="00344B57"/>
    <w:rsid w:val="00345975"/>
    <w:rsid w:val="003462CB"/>
    <w:rsid w:val="003468AD"/>
    <w:rsid w:val="00346FB0"/>
    <w:rsid w:val="00347191"/>
    <w:rsid w:val="00350BB6"/>
    <w:rsid w:val="003531FC"/>
    <w:rsid w:val="00357BED"/>
    <w:rsid w:val="003624C5"/>
    <w:rsid w:val="00364A14"/>
    <w:rsid w:val="00364BD9"/>
    <w:rsid w:val="00367EB2"/>
    <w:rsid w:val="0037357C"/>
    <w:rsid w:val="00376542"/>
    <w:rsid w:val="00380B54"/>
    <w:rsid w:val="0038215A"/>
    <w:rsid w:val="00386016"/>
    <w:rsid w:val="00386C3D"/>
    <w:rsid w:val="00387317"/>
    <w:rsid w:val="00387769"/>
    <w:rsid w:val="0039007A"/>
    <w:rsid w:val="00390BA8"/>
    <w:rsid w:val="00391C48"/>
    <w:rsid w:val="003959F5"/>
    <w:rsid w:val="003A1C67"/>
    <w:rsid w:val="003A4F32"/>
    <w:rsid w:val="003A59D6"/>
    <w:rsid w:val="003B043F"/>
    <w:rsid w:val="003B24F1"/>
    <w:rsid w:val="003B263C"/>
    <w:rsid w:val="003B33E5"/>
    <w:rsid w:val="003B3A89"/>
    <w:rsid w:val="003B3CFC"/>
    <w:rsid w:val="003B4FDA"/>
    <w:rsid w:val="003B5B0D"/>
    <w:rsid w:val="003B6250"/>
    <w:rsid w:val="003B72AC"/>
    <w:rsid w:val="003B7305"/>
    <w:rsid w:val="003C076F"/>
    <w:rsid w:val="003C1397"/>
    <w:rsid w:val="003C1793"/>
    <w:rsid w:val="003C2869"/>
    <w:rsid w:val="003C3C61"/>
    <w:rsid w:val="003C480A"/>
    <w:rsid w:val="003C4A92"/>
    <w:rsid w:val="003C4C56"/>
    <w:rsid w:val="003C6289"/>
    <w:rsid w:val="003C6566"/>
    <w:rsid w:val="003C6E86"/>
    <w:rsid w:val="003D5D7F"/>
    <w:rsid w:val="003D6F82"/>
    <w:rsid w:val="003D7C9A"/>
    <w:rsid w:val="003D7EE8"/>
    <w:rsid w:val="003D7FF7"/>
    <w:rsid w:val="003E3C40"/>
    <w:rsid w:val="003E4405"/>
    <w:rsid w:val="003E6C01"/>
    <w:rsid w:val="003F3FA3"/>
    <w:rsid w:val="003F49DB"/>
    <w:rsid w:val="003F4C7E"/>
    <w:rsid w:val="003F55DA"/>
    <w:rsid w:val="00403681"/>
    <w:rsid w:val="00404010"/>
    <w:rsid w:val="004047F6"/>
    <w:rsid w:val="00404B12"/>
    <w:rsid w:val="00406391"/>
    <w:rsid w:val="00407729"/>
    <w:rsid w:val="00411957"/>
    <w:rsid w:val="0041245D"/>
    <w:rsid w:val="00414FA7"/>
    <w:rsid w:val="00420656"/>
    <w:rsid w:val="004231ED"/>
    <w:rsid w:val="0042388F"/>
    <w:rsid w:val="00423D76"/>
    <w:rsid w:val="0043013F"/>
    <w:rsid w:val="00431820"/>
    <w:rsid w:val="00434C76"/>
    <w:rsid w:val="00435740"/>
    <w:rsid w:val="00441E0E"/>
    <w:rsid w:val="00447CB2"/>
    <w:rsid w:val="004504B0"/>
    <w:rsid w:val="00452C16"/>
    <w:rsid w:val="0045391C"/>
    <w:rsid w:val="00455DC2"/>
    <w:rsid w:val="00463110"/>
    <w:rsid w:val="004662FE"/>
    <w:rsid w:val="004671B9"/>
    <w:rsid w:val="00470A97"/>
    <w:rsid w:val="00473C61"/>
    <w:rsid w:val="00473EA7"/>
    <w:rsid w:val="00474B26"/>
    <w:rsid w:val="00474C0B"/>
    <w:rsid w:val="004760C3"/>
    <w:rsid w:val="00486831"/>
    <w:rsid w:val="00491FE4"/>
    <w:rsid w:val="0049251A"/>
    <w:rsid w:val="004A18AD"/>
    <w:rsid w:val="004A1F64"/>
    <w:rsid w:val="004A2BFF"/>
    <w:rsid w:val="004B559A"/>
    <w:rsid w:val="004B79ED"/>
    <w:rsid w:val="004C19FB"/>
    <w:rsid w:val="004C3772"/>
    <w:rsid w:val="004C48AD"/>
    <w:rsid w:val="004D2C1F"/>
    <w:rsid w:val="004D34A3"/>
    <w:rsid w:val="004D44A4"/>
    <w:rsid w:val="004D4DC0"/>
    <w:rsid w:val="004D7428"/>
    <w:rsid w:val="004E06CA"/>
    <w:rsid w:val="004E1726"/>
    <w:rsid w:val="004E3C52"/>
    <w:rsid w:val="004E431A"/>
    <w:rsid w:val="004E5B9C"/>
    <w:rsid w:val="004E5D68"/>
    <w:rsid w:val="004F5CF5"/>
    <w:rsid w:val="0050089A"/>
    <w:rsid w:val="00500A41"/>
    <w:rsid w:val="005077A7"/>
    <w:rsid w:val="00510370"/>
    <w:rsid w:val="005124A5"/>
    <w:rsid w:val="00512633"/>
    <w:rsid w:val="00514820"/>
    <w:rsid w:val="00515F0D"/>
    <w:rsid w:val="005168BB"/>
    <w:rsid w:val="005201C9"/>
    <w:rsid w:val="00520E88"/>
    <w:rsid w:val="00523884"/>
    <w:rsid w:val="005262DA"/>
    <w:rsid w:val="00526C73"/>
    <w:rsid w:val="0053159D"/>
    <w:rsid w:val="00531702"/>
    <w:rsid w:val="0053319B"/>
    <w:rsid w:val="005354B5"/>
    <w:rsid w:val="00540136"/>
    <w:rsid w:val="00540E55"/>
    <w:rsid w:val="00543B3D"/>
    <w:rsid w:val="00544E52"/>
    <w:rsid w:val="00546427"/>
    <w:rsid w:val="0054693B"/>
    <w:rsid w:val="00546A88"/>
    <w:rsid w:val="00547182"/>
    <w:rsid w:val="00550BF0"/>
    <w:rsid w:val="00551FE6"/>
    <w:rsid w:val="005564F8"/>
    <w:rsid w:val="00561F37"/>
    <w:rsid w:val="005623DF"/>
    <w:rsid w:val="00570E30"/>
    <w:rsid w:val="00572605"/>
    <w:rsid w:val="005746CD"/>
    <w:rsid w:val="005764B5"/>
    <w:rsid w:val="00580A8C"/>
    <w:rsid w:val="0058459F"/>
    <w:rsid w:val="00584DB7"/>
    <w:rsid w:val="00586A8B"/>
    <w:rsid w:val="00587531"/>
    <w:rsid w:val="00591D74"/>
    <w:rsid w:val="00593715"/>
    <w:rsid w:val="00594275"/>
    <w:rsid w:val="00595D38"/>
    <w:rsid w:val="005A264E"/>
    <w:rsid w:val="005A4319"/>
    <w:rsid w:val="005B1245"/>
    <w:rsid w:val="005B22C0"/>
    <w:rsid w:val="005B2CE0"/>
    <w:rsid w:val="005B44C9"/>
    <w:rsid w:val="005B518B"/>
    <w:rsid w:val="005B6888"/>
    <w:rsid w:val="005C4243"/>
    <w:rsid w:val="005C484B"/>
    <w:rsid w:val="005D218A"/>
    <w:rsid w:val="005D2AC5"/>
    <w:rsid w:val="005D4C1E"/>
    <w:rsid w:val="005E0985"/>
    <w:rsid w:val="005E52CA"/>
    <w:rsid w:val="005E6C01"/>
    <w:rsid w:val="005F12E8"/>
    <w:rsid w:val="005F23AA"/>
    <w:rsid w:val="005F2B99"/>
    <w:rsid w:val="005F5046"/>
    <w:rsid w:val="005F5364"/>
    <w:rsid w:val="005F5EAE"/>
    <w:rsid w:val="0060062D"/>
    <w:rsid w:val="00600B07"/>
    <w:rsid w:val="00601DB2"/>
    <w:rsid w:val="00602EDE"/>
    <w:rsid w:val="0061218B"/>
    <w:rsid w:val="00613BE4"/>
    <w:rsid w:val="00621ED7"/>
    <w:rsid w:val="00623702"/>
    <w:rsid w:val="00623876"/>
    <w:rsid w:val="00624659"/>
    <w:rsid w:val="006246FD"/>
    <w:rsid w:val="00624843"/>
    <w:rsid w:val="00633C9C"/>
    <w:rsid w:val="00635132"/>
    <w:rsid w:val="00636FFE"/>
    <w:rsid w:val="00662053"/>
    <w:rsid w:val="0066403A"/>
    <w:rsid w:val="006670B6"/>
    <w:rsid w:val="006703B4"/>
    <w:rsid w:val="00680273"/>
    <w:rsid w:val="00680541"/>
    <w:rsid w:val="00680BD9"/>
    <w:rsid w:val="0068425B"/>
    <w:rsid w:val="00684FEA"/>
    <w:rsid w:val="00685B08"/>
    <w:rsid w:val="006917EC"/>
    <w:rsid w:val="00691BA3"/>
    <w:rsid w:val="00697C8D"/>
    <w:rsid w:val="006A005A"/>
    <w:rsid w:val="006A062C"/>
    <w:rsid w:val="006A408B"/>
    <w:rsid w:val="006A51A9"/>
    <w:rsid w:val="006A52D1"/>
    <w:rsid w:val="006B0E10"/>
    <w:rsid w:val="006B4854"/>
    <w:rsid w:val="006B6113"/>
    <w:rsid w:val="006C2E70"/>
    <w:rsid w:val="006C3618"/>
    <w:rsid w:val="006C4F38"/>
    <w:rsid w:val="006D567E"/>
    <w:rsid w:val="006E0F59"/>
    <w:rsid w:val="006E5A99"/>
    <w:rsid w:val="006E6C17"/>
    <w:rsid w:val="00702673"/>
    <w:rsid w:val="00705A1A"/>
    <w:rsid w:val="00713054"/>
    <w:rsid w:val="00715F7F"/>
    <w:rsid w:val="00716C94"/>
    <w:rsid w:val="00716C98"/>
    <w:rsid w:val="0072191C"/>
    <w:rsid w:val="00721990"/>
    <w:rsid w:val="00721FAC"/>
    <w:rsid w:val="00723AAE"/>
    <w:rsid w:val="00725616"/>
    <w:rsid w:val="00726FE0"/>
    <w:rsid w:val="00727A52"/>
    <w:rsid w:val="007311E8"/>
    <w:rsid w:val="0073181E"/>
    <w:rsid w:val="00734028"/>
    <w:rsid w:val="00735A0D"/>
    <w:rsid w:val="0074366C"/>
    <w:rsid w:val="00743869"/>
    <w:rsid w:val="00743F46"/>
    <w:rsid w:val="00745718"/>
    <w:rsid w:val="007520B3"/>
    <w:rsid w:val="00752DB9"/>
    <w:rsid w:val="00755152"/>
    <w:rsid w:val="0076012C"/>
    <w:rsid w:val="00763AA7"/>
    <w:rsid w:val="007673A8"/>
    <w:rsid w:val="00771CE6"/>
    <w:rsid w:val="00772909"/>
    <w:rsid w:val="00776668"/>
    <w:rsid w:val="00777FD2"/>
    <w:rsid w:val="00786020"/>
    <w:rsid w:val="007868CF"/>
    <w:rsid w:val="00786A19"/>
    <w:rsid w:val="00787681"/>
    <w:rsid w:val="00793864"/>
    <w:rsid w:val="00796BC7"/>
    <w:rsid w:val="007974E7"/>
    <w:rsid w:val="007A2B85"/>
    <w:rsid w:val="007A53DA"/>
    <w:rsid w:val="007B0855"/>
    <w:rsid w:val="007B3979"/>
    <w:rsid w:val="007B3AAE"/>
    <w:rsid w:val="007B6BF5"/>
    <w:rsid w:val="007C02D3"/>
    <w:rsid w:val="007C07ED"/>
    <w:rsid w:val="007C08DF"/>
    <w:rsid w:val="007C1093"/>
    <w:rsid w:val="007C1FCA"/>
    <w:rsid w:val="007C4924"/>
    <w:rsid w:val="007D2B06"/>
    <w:rsid w:val="007D470E"/>
    <w:rsid w:val="007D686E"/>
    <w:rsid w:val="007D6A1D"/>
    <w:rsid w:val="007D6D4D"/>
    <w:rsid w:val="007D6EA0"/>
    <w:rsid w:val="007E1FAC"/>
    <w:rsid w:val="007E35B9"/>
    <w:rsid w:val="007E3FD1"/>
    <w:rsid w:val="007E4388"/>
    <w:rsid w:val="007E6F40"/>
    <w:rsid w:val="007F119A"/>
    <w:rsid w:val="007F794E"/>
    <w:rsid w:val="007F7B6B"/>
    <w:rsid w:val="007F7FBE"/>
    <w:rsid w:val="00806101"/>
    <w:rsid w:val="008073DA"/>
    <w:rsid w:val="00817B8C"/>
    <w:rsid w:val="00832B12"/>
    <w:rsid w:val="008348D7"/>
    <w:rsid w:val="00835802"/>
    <w:rsid w:val="00837F52"/>
    <w:rsid w:val="00841CDD"/>
    <w:rsid w:val="00842E53"/>
    <w:rsid w:val="00844A34"/>
    <w:rsid w:val="0084792A"/>
    <w:rsid w:val="00850F84"/>
    <w:rsid w:val="00854955"/>
    <w:rsid w:val="00855D16"/>
    <w:rsid w:val="008639E1"/>
    <w:rsid w:val="0086571D"/>
    <w:rsid w:val="00866DBE"/>
    <w:rsid w:val="00866FE4"/>
    <w:rsid w:val="0087005C"/>
    <w:rsid w:val="00870537"/>
    <w:rsid w:val="00873F6F"/>
    <w:rsid w:val="0087455F"/>
    <w:rsid w:val="008756A1"/>
    <w:rsid w:val="00876FC6"/>
    <w:rsid w:val="00881E52"/>
    <w:rsid w:val="00892553"/>
    <w:rsid w:val="00894CFF"/>
    <w:rsid w:val="00895DBE"/>
    <w:rsid w:val="00897D57"/>
    <w:rsid w:val="008A066B"/>
    <w:rsid w:val="008A3539"/>
    <w:rsid w:val="008A6DB5"/>
    <w:rsid w:val="008B3591"/>
    <w:rsid w:val="008C2E22"/>
    <w:rsid w:val="008C40AD"/>
    <w:rsid w:val="008C48CF"/>
    <w:rsid w:val="008C6DF5"/>
    <w:rsid w:val="008D0457"/>
    <w:rsid w:val="008D0802"/>
    <w:rsid w:val="008D1F8E"/>
    <w:rsid w:val="008D6287"/>
    <w:rsid w:val="008E02C5"/>
    <w:rsid w:val="008E27CD"/>
    <w:rsid w:val="008E29A8"/>
    <w:rsid w:val="008E5959"/>
    <w:rsid w:val="008E6492"/>
    <w:rsid w:val="008F0971"/>
    <w:rsid w:val="008F0BEB"/>
    <w:rsid w:val="008F0FC2"/>
    <w:rsid w:val="008F75AB"/>
    <w:rsid w:val="008F7AC1"/>
    <w:rsid w:val="008F7C86"/>
    <w:rsid w:val="00907486"/>
    <w:rsid w:val="00917345"/>
    <w:rsid w:val="00926427"/>
    <w:rsid w:val="009342FF"/>
    <w:rsid w:val="009365DC"/>
    <w:rsid w:val="00940C07"/>
    <w:rsid w:val="00941824"/>
    <w:rsid w:val="00943022"/>
    <w:rsid w:val="00950071"/>
    <w:rsid w:val="00950390"/>
    <w:rsid w:val="00954712"/>
    <w:rsid w:val="00955EFD"/>
    <w:rsid w:val="00956F24"/>
    <w:rsid w:val="00957DA4"/>
    <w:rsid w:val="009710C3"/>
    <w:rsid w:val="009779CC"/>
    <w:rsid w:val="00981120"/>
    <w:rsid w:val="00982619"/>
    <w:rsid w:val="00990168"/>
    <w:rsid w:val="009910FC"/>
    <w:rsid w:val="009951E8"/>
    <w:rsid w:val="009961D8"/>
    <w:rsid w:val="00997E9C"/>
    <w:rsid w:val="009A0366"/>
    <w:rsid w:val="009A5F31"/>
    <w:rsid w:val="009A6493"/>
    <w:rsid w:val="009B0BC7"/>
    <w:rsid w:val="009B26EC"/>
    <w:rsid w:val="009B35D7"/>
    <w:rsid w:val="009B4001"/>
    <w:rsid w:val="009B4212"/>
    <w:rsid w:val="009B5AD8"/>
    <w:rsid w:val="009B7D23"/>
    <w:rsid w:val="009C09E9"/>
    <w:rsid w:val="009C2499"/>
    <w:rsid w:val="009C41AD"/>
    <w:rsid w:val="009D0B3D"/>
    <w:rsid w:val="009D21C4"/>
    <w:rsid w:val="009D6122"/>
    <w:rsid w:val="009D6818"/>
    <w:rsid w:val="009E002A"/>
    <w:rsid w:val="009E2FB8"/>
    <w:rsid w:val="009E4B35"/>
    <w:rsid w:val="009E6FDA"/>
    <w:rsid w:val="009F4472"/>
    <w:rsid w:val="00A01090"/>
    <w:rsid w:val="00A05C21"/>
    <w:rsid w:val="00A10471"/>
    <w:rsid w:val="00A11DA1"/>
    <w:rsid w:val="00A12B3E"/>
    <w:rsid w:val="00A16C76"/>
    <w:rsid w:val="00A20B03"/>
    <w:rsid w:val="00A20D40"/>
    <w:rsid w:val="00A22D99"/>
    <w:rsid w:val="00A2312A"/>
    <w:rsid w:val="00A272B8"/>
    <w:rsid w:val="00A42E74"/>
    <w:rsid w:val="00A50C79"/>
    <w:rsid w:val="00A52812"/>
    <w:rsid w:val="00A55D7B"/>
    <w:rsid w:val="00A57A83"/>
    <w:rsid w:val="00A60C88"/>
    <w:rsid w:val="00A6148D"/>
    <w:rsid w:val="00A61DAE"/>
    <w:rsid w:val="00A6209D"/>
    <w:rsid w:val="00A63A57"/>
    <w:rsid w:val="00A648C3"/>
    <w:rsid w:val="00A65933"/>
    <w:rsid w:val="00A66ACC"/>
    <w:rsid w:val="00A728DD"/>
    <w:rsid w:val="00A72A72"/>
    <w:rsid w:val="00A7324C"/>
    <w:rsid w:val="00A741C1"/>
    <w:rsid w:val="00A74FF4"/>
    <w:rsid w:val="00A75242"/>
    <w:rsid w:val="00A80968"/>
    <w:rsid w:val="00A81985"/>
    <w:rsid w:val="00A81D37"/>
    <w:rsid w:val="00A83B19"/>
    <w:rsid w:val="00A84D65"/>
    <w:rsid w:val="00A85C3B"/>
    <w:rsid w:val="00A9203E"/>
    <w:rsid w:val="00A92D67"/>
    <w:rsid w:val="00A953AE"/>
    <w:rsid w:val="00A95A8C"/>
    <w:rsid w:val="00AA2DDB"/>
    <w:rsid w:val="00AA40AC"/>
    <w:rsid w:val="00AA52D0"/>
    <w:rsid w:val="00AA6F9D"/>
    <w:rsid w:val="00AB0D0A"/>
    <w:rsid w:val="00AB2B0A"/>
    <w:rsid w:val="00AB4C59"/>
    <w:rsid w:val="00AD071B"/>
    <w:rsid w:val="00AD10A1"/>
    <w:rsid w:val="00AD1F3D"/>
    <w:rsid w:val="00AE1B27"/>
    <w:rsid w:val="00AE290A"/>
    <w:rsid w:val="00AE4AF0"/>
    <w:rsid w:val="00AE7B1D"/>
    <w:rsid w:val="00AF1FE8"/>
    <w:rsid w:val="00AF3421"/>
    <w:rsid w:val="00AF551F"/>
    <w:rsid w:val="00AF7041"/>
    <w:rsid w:val="00B0211A"/>
    <w:rsid w:val="00B03832"/>
    <w:rsid w:val="00B03919"/>
    <w:rsid w:val="00B061AC"/>
    <w:rsid w:val="00B0673D"/>
    <w:rsid w:val="00B12144"/>
    <w:rsid w:val="00B14A2C"/>
    <w:rsid w:val="00B14EA3"/>
    <w:rsid w:val="00B17AF5"/>
    <w:rsid w:val="00B17F6B"/>
    <w:rsid w:val="00B23495"/>
    <w:rsid w:val="00B24C90"/>
    <w:rsid w:val="00B31DBD"/>
    <w:rsid w:val="00B32B2B"/>
    <w:rsid w:val="00B33AFE"/>
    <w:rsid w:val="00B460C2"/>
    <w:rsid w:val="00B4663C"/>
    <w:rsid w:val="00B51E8D"/>
    <w:rsid w:val="00B52C49"/>
    <w:rsid w:val="00B52E97"/>
    <w:rsid w:val="00B54B65"/>
    <w:rsid w:val="00B54FB0"/>
    <w:rsid w:val="00B5760E"/>
    <w:rsid w:val="00B6016B"/>
    <w:rsid w:val="00B616A0"/>
    <w:rsid w:val="00B6434A"/>
    <w:rsid w:val="00B71B31"/>
    <w:rsid w:val="00B7335F"/>
    <w:rsid w:val="00B73807"/>
    <w:rsid w:val="00B7723D"/>
    <w:rsid w:val="00B83E0B"/>
    <w:rsid w:val="00B85051"/>
    <w:rsid w:val="00B85B6F"/>
    <w:rsid w:val="00B85F62"/>
    <w:rsid w:val="00B90A09"/>
    <w:rsid w:val="00B90B6A"/>
    <w:rsid w:val="00B92E8A"/>
    <w:rsid w:val="00B93182"/>
    <w:rsid w:val="00B93DF0"/>
    <w:rsid w:val="00B95FD7"/>
    <w:rsid w:val="00BA110D"/>
    <w:rsid w:val="00BA3DDB"/>
    <w:rsid w:val="00BB2E90"/>
    <w:rsid w:val="00BB7B52"/>
    <w:rsid w:val="00BD60BE"/>
    <w:rsid w:val="00BD699F"/>
    <w:rsid w:val="00BE329B"/>
    <w:rsid w:val="00BE3C20"/>
    <w:rsid w:val="00BF33DA"/>
    <w:rsid w:val="00BF44F6"/>
    <w:rsid w:val="00BF44FF"/>
    <w:rsid w:val="00BF5EEB"/>
    <w:rsid w:val="00C0622F"/>
    <w:rsid w:val="00C06D6E"/>
    <w:rsid w:val="00C14A0A"/>
    <w:rsid w:val="00C35935"/>
    <w:rsid w:val="00C36D7B"/>
    <w:rsid w:val="00C40ACB"/>
    <w:rsid w:val="00C41F39"/>
    <w:rsid w:val="00C42C90"/>
    <w:rsid w:val="00C434D8"/>
    <w:rsid w:val="00C46358"/>
    <w:rsid w:val="00C475A5"/>
    <w:rsid w:val="00C54252"/>
    <w:rsid w:val="00C56A97"/>
    <w:rsid w:val="00C56AFD"/>
    <w:rsid w:val="00C63664"/>
    <w:rsid w:val="00C716EA"/>
    <w:rsid w:val="00C739D4"/>
    <w:rsid w:val="00C74329"/>
    <w:rsid w:val="00C7572C"/>
    <w:rsid w:val="00C770C0"/>
    <w:rsid w:val="00C8249F"/>
    <w:rsid w:val="00C8309A"/>
    <w:rsid w:val="00C849A0"/>
    <w:rsid w:val="00C86309"/>
    <w:rsid w:val="00C86C10"/>
    <w:rsid w:val="00C877C4"/>
    <w:rsid w:val="00C93328"/>
    <w:rsid w:val="00C9579C"/>
    <w:rsid w:val="00CA2B78"/>
    <w:rsid w:val="00CA5042"/>
    <w:rsid w:val="00CB368C"/>
    <w:rsid w:val="00CC3315"/>
    <w:rsid w:val="00CC76DD"/>
    <w:rsid w:val="00CC7DB1"/>
    <w:rsid w:val="00CE0EB0"/>
    <w:rsid w:val="00CE25E4"/>
    <w:rsid w:val="00CF7910"/>
    <w:rsid w:val="00D0027C"/>
    <w:rsid w:val="00D01145"/>
    <w:rsid w:val="00D04685"/>
    <w:rsid w:val="00D04734"/>
    <w:rsid w:val="00D0562D"/>
    <w:rsid w:val="00D057B7"/>
    <w:rsid w:val="00D07939"/>
    <w:rsid w:val="00D07F88"/>
    <w:rsid w:val="00D2259B"/>
    <w:rsid w:val="00D22BCB"/>
    <w:rsid w:val="00D22C37"/>
    <w:rsid w:val="00D22FD8"/>
    <w:rsid w:val="00D26AE1"/>
    <w:rsid w:val="00D37A16"/>
    <w:rsid w:val="00D40B03"/>
    <w:rsid w:val="00D4192B"/>
    <w:rsid w:val="00D4268D"/>
    <w:rsid w:val="00D50345"/>
    <w:rsid w:val="00D52089"/>
    <w:rsid w:val="00D53644"/>
    <w:rsid w:val="00D61BB2"/>
    <w:rsid w:val="00D64EC2"/>
    <w:rsid w:val="00D66830"/>
    <w:rsid w:val="00D672A0"/>
    <w:rsid w:val="00D70B99"/>
    <w:rsid w:val="00D755FE"/>
    <w:rsid w:val="00D7592B"/>
    <w:rsid w:val="00D8119B"/>
    <w:rsid w:val="00D829FA"/>
    <w:rsid w:val="00D8625D"/>
    <w:rsid w:val="00D92C2C"/>
    <w:rsid w:val="00D94AE4"/>
    <w:rsid w:val="00DA258C"/>
    <w:rsid w:val="00DA2A74"/>
    <w:rsid w:val="00DB404C"/>
    <w:rsid w:val="00DB5577"/>
    <w:rsid w:val="00DB77B4"/>
    <w:rsid w:val="00DB7CF6"/>
    <w:rsid w:val="00DC011E"/>
    <w:rsid w:val="00DC576B"/>
    <w:rsid w:val="00DC6D27"/>
    <w:rsid w:val="00DD0EDB"/>
    <w:rsid w:val="00DD160C"/>
    <w:rsid w:val="00DD180A"/>
    <w:rsid w:val="00DD27B8"/>
    <w:rsid w:val="00DD354F"/>
    <w:rsid w:val="00DD38CF"/>
    <w:rsid w:val="00DD5066"/>
    <w:rsid w:val="00DE021A"/>
    <w:rsid w:val="00DE044E"/>
    <w:rsid w:val="00DE100A"/>
    <w:rsid w:val="00DE149D"/>
    <w:rsid w:val="00DE2FF9"/>
    <w:rsid w:val="00DE3EF5"/>
    <w:rsid w:val="00DE49D8"/>
    <w:rsid w:val="00DE60BE"/>
    <w:rsid w:val="00DE6318"/>
    <w:rsid w:val="00DE6619"/>
    <w:rsid w:val="00DF3288"/>
    <w:rsid w:val="00DF3A2A"/>
    <w:rsid w:val="00E01745"/>
    <w:rsid w:val="00E0678A"/>
    <w:rsid w:val="00E120C0"/>
    <w:rsid w:val="00E13997"/>
    <w:rsid w:val="00E14FEE"/>
    <w:rsid w:val="00E155F4"/>
    <w:rsid w:val="00E1686A"/>
    <w:rsid w:val="00E21158"/>
    <w:rsid w:val="00E26448"/>
    <w:rsid w:val="00E265BB"/>
    <w:rsid w:val="00E3252C"/>
    <w:rsid w:val="00E334B9"/>
    <w:rsid w:val="00E375C7"/>
    <w:rsid w:val="00E4113B"/>
    <w:rsid w:val="00E435CF"/>
    <w:rsid w:val="00E440A6"/>
    <w:rsid w:val="00E455E9"/>
    <w:rsid w:val="00E456AA"/>
    <w:rsid w:val="00E51265"/>
    <w:rsid w:val="00E5199A"/>
    <w:rsid w:val="00E52312"/>
    <w:rsid w:val="00E56936"/>
    <w:rsid w:val="00E57D6E"/>
    <w:rsid w:val="00E64A57"/>
    <w:rsid w:val="00E75F3D"/>
    <w:rsid w:val="00E77381"/>
    <w:rsid w:val="00E776D0"/>
    <w:rsid w:val="00E77F44"/>
    <w:rsid w:val="00E85628"/>
    <w:rsid w:val="00E9591C"/>
    <w:rsid w:val="00E97F6B"/>
    <w:rsid w:val="00EA78DE"/>
    <w:rsid w:val="00EB5011"/>
    <w:rsid w:val="00EB52BE"/>
    <w:rsid w:val="00EB6432"/>
    <w:rsid w:val="00EC17BC"/>
    <w:rsid w:val="00EC4F51"/>
    <w:rsid w:val="00EC556B"/>
    <w:rsid w:val="00ED4BC4"/>
    <w:rsid w:val="00EE073A"/>
    <w:rsid w:val="00EE4254"/>
    <w:rsid w:val="00EE50E6"/>
    <w:rsid w:val="00EE7938"/>
    <w:rsid w:val="00EF0E8F"/>
    <w:rsid w:val="00EF567D"/>
    <w:rsid w:val="00EF6E3A"/>
    <w:rsid w:val="00F0215D"/>
    <w:rsid w:val="00F03322"/>
    <w:rsid w:val="00F03AD8"/>
    <w:rsid w:val="00F042F8"/>
    <w:rsid w:val="00F078D8"/>
    <w:rsid w:val="00F07CAD"/>
    <w:rsid w:val="00F107C3"/>
    <w:rsid w:val="00F11D8C"/>
    <w:rsid w:val="00F1324B"/>
    <w:rsid w:val="00F13D2C"/>
    <w:rsid w:val="00F1651B"/>
    <w:rsid w:val="00F24425"/>
    <w:rsid w:val="00F245F4"/>
    <w:rsid w:val="00F27936"/>
    <w:rsid w:val="00F33138"/>
    <w:rsid w:val="00F34833"/>
    <w:rsid w:val="00F350A8"/>
    <w:rsid w:val="00F37A87"/>
    <w:rsid w:val="00F37C4E"/>
    <w:rsid w:val="00F431AB"/>
    <w:rsid w:val="00F45C47"/>
    <w:rsid w:val="00F45E29"/>
    <w:rsid w:val="00F463C8"/>
    <w:rsid w:val="00F62655"/>
    <w:rsid w:val="00F64826"/>
    <w:rsid w:val="00F65B6F"/>
    <w:rsid w:val="00F66B15"/>
    <w:rsid w:val="00F712DD"/>
    <w:rsid w:val="00F73113"/>
    <w:rsid w:val="00F8040B"/>
    <w:rsid w:val="00F80D0C"/>
    <w:rsid w:val="00F85CDD"/>
    <w:rsid w:val="00F86788"/>
    <w:rsid w:val="00F878AE"/>
    <w:rsid w:val="00F90C45"/>
    <w:rsid w:val="00F91AF9"/>
    <w:rsid w:val="00F92F7D"/>
    <w:rsid w:val="00F97673"/>
    <w:rsid w:val="00FA1EA5"/>
    <w:rsid w:val="00FA2018"/>
    <w:rsid w:val="00FA30EE"/>
    <w:rsid w:val="00FA31B1"/>
    <w:rsid w:val="00FA425C"/>
    <w:rsid w:val="00FB4629"/>
    <w:rsid w:val="00FB5A7C"/>
    <w:rsid w:val="00FB72B2"/>
    <w:rsid w:val="00FC0679"/>
    <w:rsid w:val="00FC36CD"/>
    <w:rsid w:val="00FC3DBD"/>
    <w:rsid w:val="00FC7658"/>
    <w:rsid w:val="00FD13B6"/>
    <w:rsid w:val="00FD5C46"/>
    <w:rsid w:val="00FE5779"/>
    <w:rsid w:val="00FE6463"/>
    <w:rsid w:val="00FE6E16"/>
    <w:rsid w:val="00FF5CF3"/>
    <w:rsid w:val="00FF6163"/>
    <w:rsid w:val="00FF62CF"/>
    <w:rsid w:val="00FF71A1"/>
    <w:rsid w:val="00FF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FE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38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rsid w:val="006A005A"/>
    <w:pPr>
      <w:tabs>
        <w:tab w:val="center" w:pos="4153"/>
        <w:tab w:val="right" w:pos="8306"/>
      </w:tabs>
      <w:bidi w:val="0"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bidi="ar-SA"/>
    </w:rPr>
  </w:style>
  <w:style w:type="character" w:customStyle="1" w:styleId="HeaderChar">
    <w:name w:val="Header Char"/>
    <w:basedOn w:val="DefaultParagraphFont"/>
    <w:link w:val="Header"/>
    <w:rsid w:val="006A005A"/>
    <w:rPr>
      <w:rFonts w:ascii="Times New Roman" w:eastAsia="Times New Roman" w:hAnsi="Times New Roman" w:cs="Traditional Arabic"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0C0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265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5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d.salimi</dc:creator>
  <cp:lastModifiedBy>enayati</cp:lastModifiedBy>
  <cp:revision>16</cp:revision>
  <cp:lastPrinted>2018-05-09T10:29:00Z</cp:lastPrinted>
  <dcterms:created xsi:type="dcterms:W3CDTF">2013-07-17T07:06:00Z</dcterms:created>
  <dcterms:modified xsi:type="dcterms:W3CDTF">2018-05-09T10:29:00Z</dcterms:modified>
</cp:coreProperties>
</file>